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82" w:rsidRDefault="00621E82" w:rsidP="00621E82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</w:t>
      </w:r>
      <w:r w:rsidR="00907ED6">
        <w:rPr>
          <w:rFonts w:ascii="標楷體" w:eastAsia="標楷體" w:hAnsi="標楷體" w:hint="eastAsia"/>
        </w:rPr>
        <w:t>(</w:t>
      </w:r>
      <w:r w:rsidR="00907ED6">
        <w:rPr>
          <w:rFonts w:ascii="標楷體" w:eastAsia="標楷體" w:hAnsi="標楷體"/>
        </w:rPr>
        <w:t>50</w:t>
      </w:r>
      <w:r>
        <w:rPr>
          <w:rFonts w:ascii="標楷體" w:eastAsia="標楷體" w:hAnsi="標楷體" w:hint="eastAsia"/>
        </w:rPr>
        <w:t>)匿名的畫作(</w:t>
      </w:r>
      <w:r>
        <w:rPr>
          <w:rFonts w:ascii="標楷體" w:eastAsia="標楷體" w:hAnsi="標楷體"/>
        </w:rPr>
        <w:t>One Last Deal</w:t>
      </w:r>
      <w:r>
        <w:rPr>
          <w:rFonts w:ascii="標楷體" w:eastAsia="標楷體" w:hAnsi="標楷體" w:hint="eastAsia"/>
        </w:rPr>
        <w:t>)</w:t>
      </w:r>
    </w:p>
    <w:p w:rsidR="00621E82" w:rsidRDefault="00621E82" w:rsidP="00621E82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07ED6" w:rsidRDefault="00907ED6" w:rsidP="00907ED6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我看到的&lt;匿名的畫作&gt;是電影，英文名字叫做</w:t>
      </w:r>
      <w:r>
        <w:rPr>
          <w:rFonts w:ascii="標楷體" w:eastAsia="標楷體" w:hAnsi="標楷體"/>
        </w:rPr>
        <w:t>One Last Deal</w:t>
      </w:r>
      <w:r>
        <w:rPr>
          <w:rFonts w:ascii="標楷體" w:eastAsia="標楷體" w:hAnsi="標楷體" w:hint="eastAsia"/>
        </w:rPr>
        <w:t>。這部電影是芬蘭電影，我的感覺是，好萊塢大概不太能拍出這種樣子的影片。英文名字中有deal這個字，deal是交易，這部電影的確是跟交易有關的，可是經由交易，卻又帶來一些值得深思的想法。</w:t>
      </w:r>
    </w:p>
    <w:p w:rsidR="00907ED6" w:rsidRDefault="00907ED6" w:rsidP="00907ED6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影中有一位畫廊主人，是位獨居的老人，他在一個場合看到了一幅畫，畫中是一個男人。這幅畫的價值不高，因為畫上沒有畫家的簽名，沒有人知道這幅畫是誰畫的。但是老人有一個感覺，這幅畫一定是一位俄羅斯的名畫家畫的。他的孫子很聰明，替他做研究，發現這幅畫的確是那位名畫家畫的，但他畫的是救世主，也就是耶穌。畫家畫完以後不願意簽字，因為他在耶穌面前</w:t>
      </w:r>
      <w:bookmarkStart w:id="0" w:name="_GoBack"/>
      <w:bookmarkEnd w:id="0"/>
      <w:r>
        <w:rPr>
          <w:rFonts w:ascii="標楷體" w:eastAsia="標楷體" w:hAnsi="標楷體" w:hint="eastAsia"/>
        </w:rPr>
        <w:t>覺得自己非常微小，沒有什麼了不起。大概也不願意因為畫了救世主以後可以賺錢，所以他沒有簽名。</w:t>
      </w:r>
    </w:p>
    <w:p w:rsidR="00C9021D" w:rsidRDefault="00C9021D" w:rsidP="00907ED6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著名的畫家沒有因為救世主而賺了錢，畫廊的老人卻希望能夠因為這幅畫而賺錢，結果也沒有。電影的結束，老人去世，將這幅畫留給了孫子。</w:t>
      </w:r>
    </w:p>
    <w:p w:rsidR="00C9021D" w:rsidRDefault="00C9021D" w:rsidP="00907ED6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聖誕節快到了，多少人在利用耶穌的誕生賺錢。我十分推薦這部電影，一來因為這部電影介紹了芬蘭的首都赫爾辛基，演員的演技也都非常之好。可是最值得的，還是這個故事可能帶給大家的啟發。</w:t>
      </w:r>
    </w:p>
    <w:p w:rsidR="00C9021D" w:rsidRPr="00C9021D" w:rsidRDefault="00C9021D" w:rsidP="00C9021D">
      <w:pPr>
        <w:widowControl/>
        <w:spacing w:before="100" w:beforeAutospacing="1" w:after="100" w:afterAutospacing="1"/>
        <w:ind w:firstLine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救世主的誕生，該有商業的價值嗎?</w:t>
      </w:r>
    </w:p>
    <w:p w:rsidR="00907ED6" w:rsidRPr="00907ED6" w:rsidRDefault="00907ED6" w:rsidP="00907ED6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sectPr w:rsidR="00907ED6" w:rsidRPr="00907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62" w:rsidRDefault="00812462" w:rsidP="00907ED6">
      <w:r>
        <w:separator/>
      </w:r>
    </w:p>
  </w:endnote>
  <w:endnote w:type="continuationSeparator" w:id="0">
    <w:p w:rsidR="00812462" w:rsidRDefault="00812462" w:rsidP="0090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62" w:rsidRDefault="00812462" w:rsidP="00907ED6">
      <w:r>
        <w:separator/>
      </w:r>
    </w:p>
  </w:footnote>
  <w:footnote w:type="continuationSeparator" w:id="0">
    <w:p w:rsidR="00812462" w:rsidRDefault="00812462" w:rsidP="0090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0BFC"/>
    <w:multiLevelType w:val="multilevel"/>
    <w:tmpl w:val="EB48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82"/>
    <w:rsid w:val="00621E82"/>
    <w:rsid w:val="00812462"/>
    <w:rsid w:val="00831D66"/>
    <w:rsid w:val="008C3AE3"/>
    <w:rsid w:val="00907ED6"/>
    <w:rsid w:val="00C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D9F84-FB9B-45C4-BD2E-357B510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21E8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1E8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1E8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1E8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621E8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21E8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21E82"/>
    <w:rPr>
      <w:color w:val="0000FF"/>
      <w:u w:val="single"/>
    </w:rPr>
  </w:style>
  <w:style w:type="character" w:customStyle="1" w:styleId="fonts">
    <w:name w:val="font_s"/>
    <w:basedOn w:val="a0"/>
    <w:rsid w:val="00621E82"/>
  </w:style>
  <w:style w:type="character" w:customStyle="1" w:styleId="fontm">
    <w:name w:val="font_m"/>
    <w:basedOn w:val="a0"/>
    <w:rsid w:val="00621E82"/>
  </w:style>
  <w:style w:type="character" w:customStyle="1" w:styleId="fontl">
    <w:name w:val="font_l"/>
    <w:basedOn w:val="a0"/>
    <w:rsid w:val="00621E82"/>
  </w:style>
  <w:style w:type="paragraph" w:styleId="Web">
    <w:name w:val="Normal (Web)"/>
    <w:basedOn w:val="a"/>
    <w:uiPriority w:val="99"/>
    <w:semiHidden/>
    <w:unhideWhenUsed/>
    <w:rsid w:val="00621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">
    <w:name w:val="score"/>
    <w:basedOn w:val="a"/>
    <w:rsid w:val="00621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um">
    <w:name w:val="num"/>
    <w:basedOn w:val="a0"/>
    <w:rsid w:val="00621E82"/>
  </w:style>
  <w:style w:type="character" w:customStyle="1" w:styleId="gray">
    <w:name w:val="gray"/>
    <w:basedOn w:val="a0"/>
    <w:rsid w:val="00621E82"/>
  </w:style>
  <w:style w:type="paragraph" w:customStyle="1" w:styleId="tmdb">
    <w:name w:val="tmdb"/>
    <w:basedOn w:val="a"/>
    <w:rsid w:val="00621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b">
    <w:name w:val="fb"/>
    <w:basedOn w:val="a0"/>
    <w:rsid w:val="00621E82"/>
  </w:style>
  <w:style w:type="character" w:customStyle="1" w:styleId="line">
    <w:name w:val="line"/>
    <w:basedOn w:val="a0"/>
    <w:rsid w:val="00621E82"/>
  </w:style>
  <w:style w:type="paragraph" w:styleId="a4">
    <w:name w:val="header"/>
    <w:basedOn w:val="a"/>
    <w:link w:val="a5"/>
    <w:uiPriority w:val="99"/>
    <w:unhideWhenUsed/>
    <w:rsid w:val="00907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E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3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2</cp:revision>
  <dcterms:created xsi:type="dcterms:W3CDTF">2020-12-09T09:10:00Z</dcterms:created>
  <dcterms:modified xsi:type="dcterms:W3CDTF">2020-12-18T01:50:00Z</dcterms:modified>
</cp:coreProperties>
</file>